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9C4E4" w14:textId="77777777" w:rsidR="00661617" w:rsidRDefault="00996129" w:rsidP="00996129">
      <w:pPr>
        <w:jc w:val="center"/>
        <w:rPr>
          <w:rFonts w:ascii="Times" w:hAnsi="Times"/>
          <w:i/>
          <w:sz w:val="48"/>
          <w:szCs w:val="48"/>
        </w:rPr>
      </w:pPr>
      <w:r w:rsidRPr="007D0A43">
        <w:rPr>
          <w:rFonts w:ascii="Times" w:hAnsi="Times"/>
          <w:i/>
          <w:sz w:val="48"/>
          <w:szCs w:val="48"/>
        </w:rPr>
        <w:t xml:space="preserve">The Columbia Review </w:t>
      </w:r>
    </w:p>
    <w:p w14:paraId="75A03584" w14:textId="127636E4" w:rsidR="00CF3F3A" w:rsidRPr="007D0A43" w:rsidRDefault="00AD1BFF" w:rsidP="00996129">
      <w:pPr>
        <w:jc w:val="center"/>
        <w:rPr>
          <w:rFonts w:ascii="Times" w:hAnsi="Times"/>
          <w:sz w:val="48"/>
          <w:szCs w:val="48"/>
        </w:rPr>
      </w:pPr>
      <w:r>
        <w:rPr>
          <w:rFonts w:ascii="Times" w:hAnsi="Times"/>
          <w:sz w:val="48"/>
          <w:szCs w:val="48"/>
        </w:rPr>
        <w:t>Application to the 2014-</w:t>
      </w:r>
      <w:r w:rsidR="001E0A10">
        <w:rPr>
          <w:rFonts w:ascii="Times" w:hAnsi="Times"/>
          <w:sz w:val="48"/>
          <w:szCs w:val="48"/>
        </w:rPr>
        <w:t>15 Editorial Board</w:t>
      </w:r>
    </w:p>
    <w:p w14:paraId="568DD591" w14:textId="77777777" w:rsidR="007D0A43" w:rsidRPr="007D0A43" w:rsidRDefault="007D0A43" w:rsidP="00996129">
      <w:pPr>
        <w:jc w:val="center"/>
        <w:rPr>
          <w:rFonts w:ascii="Times" w:hAnsi="Times"/>
          <w:sz w:val="48"/>
          <w:szCs w:val="48"/>
        </w:rPr>
      </w:pPr>
    </w:p>
    <w:p w14:paraId="0647C2D5" w14:textId="2A6643D6" w:rsidR="007D0A43" w:rsidRPr="00BB24B1" w:rsidRDefault="007D0A43" w:rsidP="007D0A43">
      <w:pPr>
        <w:rPr>
          <w:rFonts w:ascii="Times" w:eastAsia="Times New Roman" w:hAnsi="Times" w:cs="Times New Roman"/>
          <w:sz w:val="20"/>
          <w:szCs w:val="20"/>
        </w:rPr>
      </w:pPr>
      <w:r w:rsidRPr="007D0A43">
        <w:rPr>
          <w:rFonts w:ascii="Times" w:hAnsi="Times"/>
          <w:i/>
        </w:rPr>
        <w:t>The Columbia Review</w:t>
      </w:r>
      <w:r>
        <w:rPr>
          <w:rFonts w:ascii="Times" w:hAnsi="Times"/>
        </w:rPr>
        <w:t xml:space="preserve"> is the oldest college literary magazine in the nation. Started in 1804, the Review has published the likes of</w:t>
      </w:r>
      <w:r w:rsidR="00BB24B1">
        <w:rPr>
          <w:rFonts w:ascii="Times" w:hAnsi="Times"/>
        </w:rPr>
        <w:t xml:space="preserve"> Nobel Prize Winnder Andre Gide, Pulitzer Prize winners </w:t>
      </w:r>
      <w:r w:rsidR="00BB24B1" w:rsidRPr="00BB24B1">
        <w:rPr>
          <w:rFonts w:ascii="Times" w:eastAsia="Times New Roman" w:hAnsi="Times" w:cs="Times New Roman"/>
          <w:color w:val="333333"/>
          <w:shd w:val="clear" w:color="auto" w:fill="FFFFFF"/>
        </w:rPr>
        <w:t>John Ashbery, William Carlos Williams, John Berryman, Herman Wouk, Richard Howard, Louis Simpson, Steven Millhauser and Mark Van Doren</w:t>
      </w:r>
      <w:r>
        <w:rPr>
          <w:rFonts w:ascii="Times" w:hAnsi="Times"/>
        </w:rPr>
        <w:t xml:space="preserve">, as well as acclaimed writers such as </w:t>
      </w:r>
      <w:r w:rsidR="00BB24B1">
        <w:rPr>
          <w:rFonts w:ascii="Times" w:hAnsi="Times"/>
        </w:rPr>
        <w:t xml:space="preserve">Allen Ginsberg, </w:t>
      </w:r>
      <w:r w:rsidR="002C27BD">
        <w:rPr>
          <w:rFonts w:ascii="Times" w:hAnsi="Times"/>
        </w:rPr>
        <w:t xml:space="preserve">Lionel Trilling, John Dewey, Meyer Shapiro, Paul Goodman, Whittaker Chambers, John Erskine, </w:t>
      </w:r>
      <w:r w:rsidR="007B0B30">
        <w:rPr>
          <w:rFonts w:ascii="Times" w:hAnsi="Times"/>
        </w:rPr>
        <w:t xml:space="preserve">and more. </w:t>
      </w:r>
      <w:r>
        <w:rPr>
          <w:rFonts w:ascii="Times" w:hAnsi="Times"/>
        </w:rPr>
        <w:t>Famed Columbia alumni</w:t>
      </w:r>
      <w:r w:rsidR="00D27102">
        <w:rPr>
          <w:rFonts w:ascii="Times" w:hAnsi="Times"/>
        </w:rPr>
        <w:t xml:space="preserve"> like Allen Ginsberg and Paul Auster have</w:t>
      </w:r>
      <w:r>
        <w:rPr>
          <w:rFonts w:ascii="Times" w:hAnsi="Times"/>
        </w:rPr>
        <w:t xml:space="preserve"> </w:t>
      </w:r>
      <w:r w:rsidR="00D27102">
        <w:rPr>
          <w:rFonts w:ascii="Times" w:hAnsi="Times"/>
        </w:rPr>
        <w:t xml:space="preserve">also </w:t>
      </w:r>
      <w:r>
        <w:rPr>
          <w:rFonts w:ascii="Times" w:hAnsi="Times"/>
        </w:rPr>
        <w:t xml:space="preserve">served as editors during their </w:t>
      </w:r>
      <w:r w:rsidR="00D27102">
        <w:rPr>
          <w:rFonts w:ascii="Times" w:hAnsi="Times"/>
        </w:rPr>
        <w:t xml:space="preserve">respective tenures </w:t>
      </w:r>
      <w:r>
        <w:rPr>
          <w:rFonts w:ascii="Times" w:hAnsi="Times"/>
        </w:rPr>
        <w:t xml:space="preserve">at the university. </w:t>
      </w:r>
    </w:p>
    <w:p w14:paraId="40349D8F" w14:textId="77777777" w:rsidR="007D0A43" w:rsidRDefault="007D0A43" w:rsidP="007D0A43">
      <w:pPr>
        <w:rPr>
          <w:rFonts w:ascii="Times" w:hAnsi="Times"/>
        </w:rPr>
      </w:pPr>
    </w:p>
    <w:p w14:paraId="1A47101E" w14:textId="48B94B7E" w:rsidR="007D0A43" w:rsidRDefault="007D0A43" w:rsidP="007D0A43">
      <w:pPr>
        <w:rPr>
          <w:rFonts w:ascii="Times" w:hAnsi="Times"/>
        </w:rPr>
      </w:pPr>
      <w:r w:rsidRPr="007D0A43">
        <w:rPr>
          <w:rFonts w:ascii="Times" w:hAnsi="Times"/>
          <w:i/>
        </w:rPr>
        <w:t>The Review</w:t>
      </w:r>
      <w:r>
        <w:rPr>
          <w:rFonts w:ascii="Times" w:hAnsi="Times"/>
        </w:rPr>
        <w:t xml:space="preserve"> publishes once each semester, and puts on a number of literary </w:t>
      </w:r>
      <w:r w:rsidR="00A671BE">
        <w:rPr>
          <w:rFonts w:ascii="Times" w:hAnsi="Times"/>
        </w:rPr>
        <w:t>events around campus, from open-</w:t>
      </w:r>
      <w:r>
        <w:rPr>
          <w:rFonts w:ascii="Times" w:hAnsi="Times"/>
        </w:rPr>
        <w:t>mic nights, to author readings and Q and A’s.</w:t>
      </w:r>
      <w:r w:rsidR="007D1E86">
        <w:rPr>
          <w:rFonts w:ascii="Times" w:hAnsi="Times"/>
        </w:rPr>
        <w:t xml:space="preserve"> Our website also publishes fiction, nonfiction, poetry, photography and more daily.</w:t>
      </w:r>
      <w:r>
        <w:rPr>
          <w:rFonts w:ascii="Times" w:hAnsi="Times"/>
        </w:rPr>
        <w:t xml:space="preserve"> </w:t>
      </w:r>
      <w:r w:rsidR="00816E17">
        <w:rPr>
          <w:rFonts w:ascii="Times" w:hAnsi="Times"/>
        </w:rPr>
        <w:t xml:space="preserve">Our editorial board meets once a week to discuss pieces submitted to the magazine for publication. </w:t>
      </w:r>
      <w:r w:rsidR="00805F18">
        <w:rPr>
          <w:rFonts w:ascii="Times" w:hAnsi="Times"/>
        </w:rPr>
        <w:t xml:space="preserve">Members are expected to come to meetings with a strong familiarity of the pieces up for discussion in a given week. </w:t>
      </w:r>
      <w:r w:rsidR="0046268E">
        <w:rPr>
          <w:rFonts w:ascii="Times" w:hAnsi="Times"/>
        </w:rPr>
        <w:t>They are also expected to help put up fliers, raise money</w:t>
      </w:r>
      <w:r w:rsidR="002832A7">
        <w:rPr>
          <w:rFonts w:ascii="Times" w:hAnsi="Times"/>
        </w:rPr>
        <w:t xml:space="preserve">, and attend and promote events. </w:t>
      </w:r>
    </w:p>
    <w:p w14:paraId="27AB83B8" w14:textId="77777777" w:rsidR="007D1E86" w:rsidRDefault="007D1E86" w:rsidP="007D0A43">
      <w:pPr>
        <w:rPr>
          <w:rFonts w:ascii="Times" w:hAnsi="Times"/>
        </w:rPr>
      </w:pPr>
    </w:p>
    <w:p w14:paraId="4EFFF73B" w14:textId="569A6028" w:rsidR="003F4961" w:rsidRDefault="00E07D46" w:rsidP="007D0A43">
      <w:pPr>
        <w:rPr>
          <w:rFonts w:ascii="Times" w:hAnsi="Times"/>
        </w:rPr>
      </w:pPr>
      <w:r>
        <w:rPr>
          <w:rFonts w:ascii="Times" w:hAnsi="Times"/>
        </w:rPr>
        <w:t xml:space="preserve">From design, to event </w:t>
      </w:r>
      <w:r w:rsidR="003F4961">
        <w:rPr>
          <w:rFonts w:ascii="Times" w:hAnsi="Times"/>
        </w:rPr>
        <w:t xml:space="preserve">planning, to fund-raising, there are a number of different opportunities for our board members to get more involved with the magazine. </w:t>
      </w:r>
      <w:r>
        <w:rPr>
          <w:rFonts w:ascii="Times" w:hAnsi="Times"/>
        </w:rPr>
        <w:t>At the end of the day, w</w:t>
      </w:r>
      <w:r w:rsidR="000537A4">
        <w:rPr>
          <w:rFonts w:ascii="Times" w:hAnsi="Times"/>
        </w:rPr>
        <w:t xml:space="preserve">e’re a group of people who love </w:t>
      </w:r>
      <w:r>
        <w:rPr>
          <w:rFonts w:ascii="Times" w:hAnsi="Times"/>
        </w:rPr>
        <w:t xml:space="preserve">to talk literature, </w:t>
      </w:r>
      <w:r w:rsidR="00B11AFE">
        <w:rPr>
          <w:rFonts w:ascii="Times" w:hAnsi="Times"/>
        </w:rPr>
        <w:t>have fun</w:t>
      </w:r>
      <w:r>
        <w:rPr>
          <w:rFonts w:ascii="Times" w:hAnsi="Times"/>
        </w:rPr>
        <w:t xml:space="preserve">, and put together a great magazine. If this sounds like the place for you, we encourage you to apply. Simply fill out the questions below, and email this document to </w:t>
      </w:r>
      <w:r w:rsidR="0097716E">
        <w:rPr>
          <w:rFonts w:ascii="Times" w:hAnsi="Times"/>
        </w:rPr>
        <w:t>the editors at the</w:t>
      </w:r>
      <w:bookmarkStart w:id="0" w:name="_GoBack"/>
      <w:bookmarkEnd w:id="0"/>
      <w:r w:rsidR="0097716E">
        <w:rPr>
          <w:rFonts w:ascii="Times" w:hAnsi="Times"/>
        </w:rPr>
        <w:t>columbiareview</w:t>
      </w:r>
      <w:r>
        <w:rPr>
          <w:rFonts w:ascii="Times" w:hAnsi="Times"/>
        </w:rPr>
        <w:t>@gmail.com.</w:t>
      </w:r>
    </w:p>
    <w:p w14:paraId="7CC038AA" w14:textId="77777777" w:rsidR="00E07D46" w:rsidRDefault="00E07D46" w:rsidP="007D0A43">
      <w:pPr>
        <w:rPr>
          <w:rFonts w:ascii="Times" w:hAnsi="Times"/>
        </w:rPr>
      </w:pPr>
    </w:p>
    <w:p w14:paraId="530694DF" w14:textId="66F23558" w:rsidR="00E07D46" w:rsidRDefault="00E07D46" w:rsidP="007D0A43">
      <w:pPr>
        <w:rPr>
          <w:rFonts w:ascii="Times" w:hAnsi="Times"/>
        </w:rPr>
      </w:pPr>
      <w:r>
        <w:rPr>
          <w:rFonts w:ascii="Times" w:hAnsi="Times"/>
        </w:rPr>
        <w:t>Due to the volume of applications we receive</w:t>
      </w:r>
      <w:r w:rsidR="002807C8">
        <w:rPr>
          <w:rFonts w:ascii="Times" w:hAnsi="Times"/>
        </w:rPr>
        <w:t>, we will only be able to offer</w:t>
      </w:r>
      <w:r>
        <w:rPr>
          <w:rFonts w:ascii="Times" w:hAnsi="Times"/>
        </w:rPr>
        <w:t xml:space="preserve"> interviews to a select number of applicants. We will inform you of your application status a few days after receiving your application. </w:t>
      </w:r>
      <w:r w:rsidR="006E558F">
        <w:rPr>
          <w:rFonts w:ascii="Times" w:hAnsi="Times"/>
        </w:rPr>
        <w:t>Applications are due Thursday September 11</w:t>
      </w:r>
      <w:r w:rsidR="006E558F" w:rsidRPr="006E558F">
        <w:rPr>
          <w:rFonts w:ascii="Times" w:hAnsi="Times"/>
          <w:vertAlign w:val="superscript"/>
        </w:rPr>
        <w:t>th</w:t>
      </w:r>
      <w:r w:rsidR="006E558F">
        <w:rPr>
          <w:rFonts w:ascii="Times" w:hAnsi="Times"/>
        </w:rPr>
        <w:t xml:space="preserve">, by 5 PM. </w:t>
      </w:r>
      <w:r w:rsidR="00C83278">
        <w:rPr>
          <w:rFonts w:ascii="Times" w:hAnsi="Times"/>
        </w:rPr>
        <w:t xml:space="preserve">If you have any questions, please feel free to reach out to us, or to explore our website. We look forward to reading your application. </w:t>
      </w:r>
      <w:r w:rsidR="001C28C7">
        <w:rPr>
          <w:rFonts w:ascii="Times" w:hAnsi="Times"/>
        </w:rPr>
        <w:t xml:space="preserve">Be as concise as possible, and be sure to have fun with it! </w:t>
      </w:r>
    </w:p>
    <w:p w14:paraId="03D11CE5" w14:textId="77777777" w:rsidR="005F3257" w:rsidRDefault="005F3257" w:rsidP="007D0A43">
      <w:pPr>
        <w:rPr>
          <w:rFonts w:ascii="Times" w:hAnsi="Times"/>
        </w:rPr>
      </w:pPr>
    </w:p>
    <w:p w14:paraId="084E3910" w14:textId="7A8A55E3" w:rsidR="005F3257" w:rsidRDefault="005F3257" w:rsidP="007D0A43">
      <w:pPr>
        <w:rPr>
          <w:rFonts w:ascii="Times" w:hAnsi="Times"/>
        </w:rPr>
      </w:pPr>
      <w:r>
        <w:rPr>
          <w:rFonts w:ascii="Times" w:hAnsi="Times"/>
        </w:rPr>
        <w:t>Best,</w:t>
      </w:r>
    </w:p>
    <w:p w14:paraId="3BEFD34F" w14:textId="45E682A9" w:rsidR="005F3257" w:rsidRDefault="00EA38BA" w:rsidP="007D0A43">
      <w:pPr>
        <w:rPr>
          <w:rFonts w:ascii="Times" w:hAnsi="Times"/>
        </w:rPr>
      </w:pPr>
      <w:r>
        <w:rPr>
          <w:rFonts w:ascii="Times" w:hAnsi="Times"/>
        </w:rPr>
        <w:t xml:space="preserve">AJ Stoughton, Ethan Plaue, and Diana Flanagan </w:t>
      </w:r>
    </w:p>
    <w:p w14:paraId="03F4156C" w14:textId="372F709A" w:rsidR="00EA38BA" w:rsidRPr="003F4961" w:rsidRDefault="00EA38BA" w:rsidP="007D0A43">
      <w:pPr>
        <w:rPr>
          <w:rFonts w:ascii="Times" w:hAnsi="Times"/>
        </w:rPr>
      </w:pPr>
      <w:r>
        <w:rPr>
          <w:rFonts w:ascii="Times" w:hAnsi="Times"/>
        </w:rPr>
        <w:t>Editors-in-Chief</w:t>
      </w:r>
    </w:p>
    <w:p w14:paraId="1E31F6BA" w14:textId="77777777" w:rsidR="00996129" w:rsidRPr="007D0A43" w:rsidRDefault="00996129" w:rsidP="00996129">
      <w:pPr>
        <w:jc w:val="center"/>
        <w:rPr>
          <w:rFonts w:ascii="Times" w:hAnsi="Times"/>
        </w:rPr>
      </w:pPr>
    </w:p>
    <w:p w14:paraId="04C542DC" w14:textId="77777777" w:rsidR="00772299" w:rsidRDefault="00772299" w:rsidP="00996129">
      <w:pPr>
        <w:rPr>
          <w:rFonts w:ascii="Times" w:hAnsi="Times"/>
        </w:rPr>
      </w:pPr>
    </w:p>
    <w:p w14:paraId="1EA2B06A" w14:textId="77777777" w:rsidR="00772299" w:rsidRDefault="00772299" w:rsidP="00996129">
      <w:pPr>
        <w:rPr>
          <w:rFonts w:ascii="Times" w:hAnsi="Times"/>
        </w:rPr>
      </w:pPr>
    </w:p>
    <w:p w14:paraId="625698B7" w14:textId="77777777" w:rsidR="00772299" w:rsidRDefault="00772299" w:rsidP="00996129">
      <w:pPr>
        <w:rPr>
          <w:rFonts w:ascii="Times" w:hAnsi="Times"/>
        </w:rPr>
      </w:pPr>
    </w:p>
    <w:p w14:paraId="2F2D85E3" w14:textId="77777777" w:rsidR="00772299" w:rsidRDefault="00772299" w:rsidP="00996129">
      <w:pPr>
        <w:rPr>
          <w:rFonts w:ascii="Times" w:hAnsi="Times"/>
        </w:rPr>
      </w:pPr>
    </w:p>
    <w:p w14:paraId="00763467" w14:textId="77777777" w:rsidR="00772299" w:rsidRDefault="00772299" w:rsidP="00996129">
      <w:pPr>
        <w:rPr>
          <w:rFonts w:ascii="Times" w:hAnsi="Times"/>
        </w:rPr>
      </w:pPr>
    </w:p>
    <w:p w14:paraId="51C50C36" w14:textId="77777777" w:rsidR="00772299" w:rsidRDefault="00772299" w:rsidP="00996129">
      <w:pPr>
        <w:rPr>
          <w:rFonts w:ascii="Times" w:hAnsi="Times"/>
        </w:rPr>
      </w:pPr>
    </w:p>
    <w:p w14:paraId="0F7267B0" w14:textId="77777777" w:rsidR="00772299" w:rsidRDefault="00772299" w:rsidP="00996129">
      <w:pPr>
        <w:rPr>
          <w:rFonts w:ascii="Times" w:hAnsi="Times"/>
        </w:rPr>
      </w:pPr>
    </w:p>
    <w:p w14:paraId="0A8CE5BA" w14:textId="77777777" w:rsidR="00772299" w:rsidRDefault="00772299" w:rsidP="00996129">
      <w:pPr>
        <w:rPr>
          <w:rFonts w:ascii="Times" w:hAnsi="Times"/>
        </w:rPr>
      </w:pPr>
    </w:p>
    <w:p w14:paraId="5A55B97B" w14:textId="77777777" w:rsidR="00772299" w:rsidRDefault="00772299" w:rsidP="00996129">
      <w:pPr>
        <w:rPr>
          <w:rFonts w:ascii="Times" w:hAnsi="Times"/>
        </w:rPr>
      </w:pPr>
    </w:p>
    <w:p w14:paraId="7DD2F517" w14:textId="77777777" w:rsidR="00996129" w:rsidRPr="00F6736F" w:rsidRDefault="00996129" w:rsidP="00996129">
      <w:pPr>
        <w:rPr>
          <w:rFonts w:ascii="Times" w:hAnsi="Times"/>
        </w:rPr>
      </w:pPr>
      <w:r w:rsidRPr="00F6736F">
        <w:rPr>
          <w:rFonts w:ascii="Times" w:hAnsi="Times"/>
          <w:b/>
        </w:rPr>
        <w:lastRenderedPageBreak/>
        <w:t>Name:</w:t>
      </w:r>
    </w:p>
    <w:p w14:paraId="137ED8B5" w14:textId="77777777" w:rsidR="00173A98" w:rsidRPr="007D0A43" w:rsidRDefault="00173A98" w:rsidP="00996129">
      <w:pPr>
        <w:rPr>
          <w:rFonts w:ascii="Times" w:hAnsi="Times"/>
        </w:rPr>
      </w:pPr>
    </w:p>
    <w:p w14:paraId="2111640D" w14:textId="77777777" w:rsidR="00996129" w:rsidRPr="00F6736F" w:rsidRDefault="00996129" w:rsidP="00996129">
      <w:pPr>
        <w:rPr>
          <w:rFonts w:ascii="Times" w:hAnsi="Times"/>
        </w:rPr>
      </w:pPr>
      <w:r w:rsidRPr="00F6736F">
        <w:rPr>
          <w:rFonts w:ascii="Times" w:hAnsi="Times"/>
          <w:b/>
        </w:rPr>
        <w:t>School:</w:t>
      </w:r>
    </w:p>
    <w:p w14:paraId="044C4577" w14:textId="77777777" w:rsidR="00173A98" w:rsidRPr="007D0A43" w:rsidRDefault="00173A98" w:rsidP="00996129">
      <w:pPr>
        <w:rPr>
          <w:rFonts w:ascii="Times" w:hAnsi="Times"/>
        </w:rPr>
      </w:pPr>
    </w:p>
    <w:p w14:paraId="33380165" w14:textId="77777777" w:rsidR="00996129" w:rsidRPr="00F6736F" w:rsidRDefault="00996129" w:rsidP="00996129">
      <w:pPr>
        <w:rPr>
          <w:rFonts w:ascii="Times" w:hAnsi="Times"/>
        </w:rPr>
      </w:pPr>
      <w:r w:rsidRPr="00F6736F">
        <w:rPr>
          <w:rFonts w:ascii="Times" w:hAnsi="Times"/>
          <w:b/>
        </w:rPr>
        <w:t xml:space="preserve">Year: </w:t>
      </w:r>
    </w:p>
    <w:p w14:paraId="6BDFBBA3" w14:textId="77777777" w:rsidR="00DB4D80" w:rsidRPr="007D0A43" w:rsidRDefault="00DB4D80" w:rsidP="00996129">
      <w:pPr>
        <w:rPr>
          <w:rFonts w:ascii="Times" w:hAnsi="Times"/>
        </w:rPr>
      </w:pPr>
    </w:p>
    <w:p w14:paraId="012E44F8" w14:textId="06F2FA1F" w:rsidR="00DB4D80" w:rsidRPr="00F6736F" w:rsidRDefault="00DB4D80" w:rsidP="00996129">
      <w:pPr>
        <w:rPr>
          <w:rFonts w:ascii="Times" w:hAnsi="Times"/>
        </w:rPr>
      </w:pPr>
      <w:r w:rsidRPr="00F6736F">
        <w:rPr>
          <w:rFonts w:ascii="Times" w:hAnsi="Times"/>
          <w:b/>
        </w:rPr>
        <w:t xml:space="preserve">Major </w:t>
      </w:r>
      <w:r w:rsidR="006352FE" w:rsidRPr="00F6736F">
        <w:rPr>
          <w:rFonts w:ascii="Times" w:hAnsi="Times"/>
          <w:b/>
        </w:rPr>
        <w:t xml:space="preserve">(tentative or declared): </w:t>
      </w:r>
    </w:p>
    <w:p w14:paraId="069A3BCA" w14:textId="77777777" w:rsidR="00996129" w:rsidRPr="007D0A43" w:rsidRDefault="00996129" w:rsidP="00996129">
      <w:pPr>
        <w:rPr>
          <w:rFonts w:ascii="Times" w:hAnsi="Times"/>
        </w:rPr>
      </w:pPr>
    </w:p>
    <w:p w14:paraId="7D11920F" w14:textId="77777777" w:rsidR="00173A98" w:rsidRPr="007D0A43" w:rsidRDefault="00173A98" w:rsidP="00996129">
      <w:pPr>
        <w:rPr>
          <w:rFonts w:ascii="Times" w:hAnsi="Times"/>
        </w:rPr>
      </w:pPr>
    </w:p>
    <w:p w14:paraId="65F45B6B" w14:textId="720B6B65" w:rsidR="00996129" w:rsidRPr="00F6736F" w:rsidRDefault="00996129" w:rsidP="00996129">
      <w:pPr>
        <w:rPr>
          <w:rFonts w:ascii="Times" w:hAnsi="Times"/>
          <w:b/>
        </w:rPr>
      </w:pPr>
      <w:r w:rsidRPr="00F6736F">
        <w:rPr>
          <w:rFonts w:ascii="Times" w:hAnsi="Times"/>
          <w:b/>
        </w:rPr>
        <w:t xml:space="preserve">Why do you want to join </w:t>
      </w:r>
      <w:r w:rsidR="00103FE2" w:rsidRPr="00F6736F">
        <w:rPr>
          <w:rFonts w:ascii="Times" w:hAnsi="Times"/>
          <w:b/>
        </w:rPr>
        <w:t xml:space="preserve">the editorial board of </w:t>
      </w:r>
      <w:r w:rsidRPr="00F6736F">
        <w:rPr>
          <w:rFonts w:ascii="Times" w:hAnsi="Times"/>
          <w:b/>
          <w:i/>
        </w:rPr>
        <w:t>The Columbia Review</w:t>
      </w:r>
      <w:r w:rsidRPr="00F6736F">
        <w:rPr>
          <w:rFonts w:ascii="Times" w:hAnsi="Times"/>
          <w:b/>
        </w:rPr>
        <w:t>?</w:t>
      </w:r>
    </w:p>
    <w:p w14:paraId="6A640A0F" w14:textId="77777777" w:rsidR="00996129" w:rsidRPr="007D0A43" w:rsidRDefault="00996129" w:rsidP="00996129">
      <w:pPr>
        <w:rPr>
          <w:rFonts w:ascii="Times" w:hAnsi="Times"/>
        </w:rPr>
      </w:pPr>
    </w:p>
    <w:p w14:paraId="37234FB6" w14:textId="77777777" w:rsidR="00223AFA" w:rsidRPr="007D0A43" w:rsidRDefault="00223AFA" w:rsidP="00996129">
      <w:pPr>
        <w:rPr>
          <w:rFonts w:ascii="Times" w:hAnsi="Times"/>
        </w:rPr>
      </w:pPr>
    </w:p>
    <w:p w14:paraId="60B5B775" w14:textId="77777777" w:rsidR="00223AFA" w:rsidRPr="007D0A43" w:rsidRDefault="00223AFA" w:rsidP="00996129">
      <w:pPr>
        <w:rPr>
          <w:rFonts w:ascii="Times" w:hAnsi="Times"/>
        </w:rPr>
      </w:pPr>
    </w:p>
    <w:p w14:paraId="1464D9EB" w14:textId="77777777" w:rsidR="0097122B" w:rsidRPr="007D0A43" w:rsidRDefault="0097122B" w:rsidP="00996129">
      <w:pPr>
        <w:rPr>
          <w:rFonts w:ascii="Times" w:hAnsi="Times"/>
        </w:rPr>
      </w:pPr>
    </w:p>
    <w:p w14:paraId="7C08CFA7" w14:textId="77777777" w:rsidR="0097122B" w:rsidRPr="007D0A43" w:rsidRDefault="0097122B" w:rsidP="00996129">
      <w:pPr>
        <w:rPr>
          <w:rFonts w:ascii="Times" w:hAnsi="Times"/>
        </w:rPr>
      </w:pPr>
    </w:p>
    <w:p w14:paraId="79133E37" w14:textId="77777777" w:rsidR="0097122B" w:rsidRPr="007D0A43" w:rsidRDefault="0097122B" w:rsidP="00996129">
      <w:pPr>
        <w:rPr>
          <w:rFonts w:ascii="Times" w:hAnsi="Times"/>
        </w:rPr>
      </w:pPr>
    </w:p>
    <w:p w14:paraId="7246AA41" w14:textId="77777777" w:rsidR="0097122B" w:rsidRPr="007D0A43" w:rsidRDefault="0097122B" w:rsidP="00996129">
      <w:pPr>
        <w:rPr>
          <w:rFonts w:ascii="Times" w:hAnsi="Times"/>
        </w:rPr>
      </w:pPr>
    </w:p>
    <w:p w14:paraId="1BFE7D92" w14:textId="77777777" w:rsidR="0097122B" w:rsidRPr="007D0A43" w:rsidRDefault="0097122B" w:rsidP="00996129">
      <w:pPr>
        <w:rPr>
          <w:rFonts w:ascii="Times" w:hAnsi="Times"/>
        </w:rPr>
      </w:pPr>
    </w:p>
    <w:p w14:paraId="364BE224" w14:textId="075AA461" w:rsidR="00223AFA" w:rsidRPr="00F6736F" w:rsidRDefault="00580A0E" w:rsidP="00996129">
      <w:pPr>
        <w:rPr>
          <w:rFonts w:ascii="Times" w:hAnsi="Times"/>
          <w:b/>
        </w:rPr>
      </w:pPr>
      <w:r w:rsidRPr="00F6736F">
        <w:rPr>
          <w:rFonts w:ascii="Times" w:hAnsi="Times"/>
          <w:b/>
        </w:rPr>
        <w:t>What do you hope to bring to the magazine, and what do you hope to get out of your time as a member of our editorial board?</w:t>
      </w:r>
    </w:p>
    <w:p w14:paraId="182F425E" w14:textId="77777777" w:rsidR="00223AFA" w:rsidRPr="007D0A43" w:rsidRDefault="00223AFA" w:rsidP="00996129">
      <w:pPr>
        <w:rPr>
          <w:rFonts w:ascii="Times" w:hAnsi="Times"/>
        </w:rPr>
      </w:pPr>
    </w:p>
    <w:p w14:paraId="27773122" w14:textId="77777777" w:rsidR="0097122B" w:rsidRPr="007D0A43" w:rsidRDefault="0097122B" w:rsidP="00996129">
      <w:pPr>
        <w:rPr>
          <w:rFonts w:ascii="Times" w:hAnsi="Times"/>
        </w:rPr>
      </w:pPr>
    </w:p>
    <w:p w14:paraId="7B231134" w14:textId="77777777" w:rsidR="009E2E7B" w:rsidRDefault="009E2E7B" w:rsidP="00996129">
      <w:pPr>
        <w:rPr>
          <w:rFonts w:ascii="Times" w:hAnsi="Times"/>
        </w:rPr>
      </w:pPr>
    </w:p>
    <w:p w14:paraId="0B57E43E" w14:textId="77777777" w:rsidR="009E2E7B" w:rsidRPr="007D0A43" w:rsidRDefault="009E2E7B" w:rsidP="00996129">
      <w:pPr>
        <w:rPr>
          <w:rFonts w:ascii="Times" w:hAnsi="Times"/>
        </w:rPr>
      </w:pPr>
    </w:p>
    <w:p w14:paraId="1091E0C5" w14:textId="77777777" w:rsidR="0097122B" w:rsidRPr="007D0A43" w:rsidRDefault="0097122B" w:rsidP="00996129">
      <w:pPr>
        <w:rPr>
          <w:rFonts w:ascii="Times" w:hAnsi="Times"/>
        </w:rPr>
      </w:pPr>
    </w:p>
    <w:p w14:paraId="4768A3E8" w14:textId="77777777" w:rsidR="0097122B" w:rsidRPr="007D0A43" w:rsidRDefault="0097122B" w:rsidP="00996129">
      <w:pPr>
        <w:rPr>
          <w:rFonts w:ascii="Times" w:hAnsi="Times"/>
        </w:rPr>
      </w:pPr>
    </w:p>
    <w:p w14:paraId="6811C7F8" w14:textId="77777777" w:rsidR="00223AFA" w:rsidRPr="007D0A43" w:rsidRDefault="00223AFA" w:rsidP="00996129">
      <w:pPr>
        <w:rPr>
          <w:rFonts w:ascii="Times" w:hAnsi="Times"/>
        </w:rPr>
      </w:pPr>
    </w:p>
    <w:p w14:paraId="438F6B17" w14:textId="5F38E733" w:rsidR="00B41993" w:rsidRPr="00F6736F" w:rsidRDefault="008D17B1" w:rsidP="00996129">
      <w:pPr>
        <w:rPr>
          <w:rFonts w:ascii="Times" w:hAnsi="Times"/>
          <w:b/>
        </w:rPr>
      </w:pPr>
      <w:r w:rsidRPr="00F6736F">
        <w:rPr>
          <w:rFonts w:ascii="Times" w:hAnsi="Times"/>
          <w:b/>
        </w:rPr>
        <w:t xml:space="preserve">What are your other time commitments for the upcoming year?  </w:t>
      </w:r>
    </w:p>
    <w:p w14:paraId="700C280B" w14:textId="77777777" w:rsidR="00B41993" w:rsidRPr="007D0A43" w:rsidRDefault="00B41993" w:rsidP="00996129">
      <w:pPr>
        <w:rPr>
          <w:rFonts w:ascii="Times" w:hAnsi="Times"/>
        </w:rPr>
      </w:pPr>
    </w:p>
    <w:p w14:paraId="1D693445" w14:textId="77777777" w:rsidR="00B41993" w:rsidRPr="007D0A43" w:rsidRDefault="00B41993" w:rsidP="00996129">
      <w:pPr>
        <w:rPr>
          <w:rFonts w:ascii="Times" w:hAnsi="Times"/>
        </w:rPr>
      </w:pPr>
    </w:p>
    <w:p w14:paraId="0D315B4D" w14:textId="77777777" w:rsidR="00223AFA" w:rsidRDefault="00223AFA" w:rsidP="00996129">
      <w:pPr>
        <w:rPr>
          <w:rFonts w:ascii="Times" w:hAnsi="Times"/>
        </w:rPr>
      </w:pPr>
    </w:p>
    <w:p w14:paraId="45DBC4D0" w14:textId="77777777" w:rsidR="009E2E7B" w:rsidRDefault="009E2E7B" w:rsidP="00996129">
      <w:pPr>
        <w:rPr>
          <w:rFonts w:ascii="Times" w:hAnsi="Times"/>
        </w:rPr>
      </w:pPr>
    </w:p>
    <w:p w14:paraId="570DA21E" w14:textId="1C4DB4E6" w:rsidR="009E2E7B" w:rsidRPr="00F6736F" w:rsidRDefault="009E2E7B" w:rsidP="00996129">
      <w:pPr>
        <w:rPr>
          <w:rFonts w:ascii="Times" w:hAnsi="Times"/>
          <w:b/>
        </w:rPr>
      </w:pPr>
      <w:r w:rsidRPr="00F6736F">
        <w:rPr>
          <w:rFonts w:ascii="Times" w:hAnsi="Times"/>
          <w:b/>
        </w:rPr>
        <w:t>Please briefly outline an event or fundraiser that you think would benefit the magazine.</w:t>
      </w:r>
    </w:p>
    <w:p w14:paraId="411131EA" w14:textId="77777777" w:rsidR="009E2E7B" w:rsidRDefault="009E2E7B" w:rsidP="00996129">
      <w:pPr>
        <w:rPr>
          <w:rFonts w:ascii="Times" w:hAnsi="Times"/>
        </w:rPr>
      </w:pPr>
    </w:p>
    <w:p w14:paraId="1B1A3270" w14:textId="77777777" w:rsidR="009E2E7B" w:rsidRDefault="009E2E7B" w:rsidP="00996129">
      <w:pPr>
        <w:rPr>
          <w:rFonts w:ascii="Times" w:hAnsi="Times"/>
        </w:rPr>
      </w:pPr>
    </w:p>
    <w:p w14:paraId="2F2BF59C" w14:textId="77777777" w:rsidR="00F6736F" w:rsidRDefault="00F6736F" w:rsidP="00996129">
      <w:pPr>
        <w:rPr>
          <w:rFonts w:ascii="Times" w:hAnsi="Times"/>
        </w:rPr>
      </w:pPr>
    </w:p>
    <w:p w14:paraId="447A2DB9" w14:textId="77777777" w:rsidR="00F6736F" w:rsidRDefault="00F6736F" w:rsidP="00996129">
      <w:pPr>
        <w:rPr>
          <w:rFonts w:ascii="Times" w:hAnsi="Times"/>
        </w:rPr>
      </w:pPr>
    </w:p>
    <w:p w14:paraId="1E38FA0F" w14:textId="77777777" w:rsidR="00F6736F" w:rsidRPr="007D0A43" w:rsidRDefault="00F6736F" w:rsidP="00996129">
      <w:pPr>
        <w:rPr>
          <w:rFonts w:ascii="Times" w:hAnsi="Times"/>
        </w:rPr>
      </w:pPr>
    </w:p>
    <w:p w14:paraId="39884328" w14:textId="77777777" w:rsidR="00223AFA" w:rsidRDefault="00223AFA" w:rsidP="00996129">
      <w:pPr>
        <w:rPr>
          <w:rFonts w:ascii="Times" w:hAnsi="Times"/>
        </w:rPr>
      </w:pPr>
    </w:p>
    <w:p w14:paraId="0E6A1E75" w14:textId="77777777" w:rsidR="00437FAB" w:rsidRDefault="00437FAB" w:rsidP="00996129">
      <w:pPr>
        <w:rPr>
          <w:rFonts w:ascii="Times" w:hAnsi="Times"/>
        </w:rPr>
      </w:pPr>
    </w:p>
    <w:p w14:paraId="27EBD1D2" w14:textId="77777777" w:rsidR="00437FAB" w:rsidRPr="007D0A43" w:rsidRDefault="00437FAB" w:rsidP="00996129">
      <w:pPr>
        <w:rPr>
          <w:rFonts w:ascii="Times" w:hAnsi="Times"/>
        </w:rPr>
      </w:pPr>
    </w:p>
    <w:p w14:paraId="7CE1A987" w14:textId="724EFFC7" w:rsidR="002E1F31" w:rsidRPr="00F6736F" w:rsidRDefault="0064319F" w:rsidP="0064319F">
      <w:pPr>
        <w:rPr>
          <w:rFonts w:ascii="Times" w:hAnsi="Times"/>
          <w:b/>
        </w:rPr>
      </w:pPr>
      <w:r w:rsidRPr="00F6736F">
        <w:rPr>
          <w:rFonts w:ascii="Times" w:hAnsi="Times"/>
          <w:b/>
        </w:rPr>
        <w:t xml:space="preserve">Who is your favorite poet, essayist, or fiction writer, and why? </w:t>
      </w:r>
    </w:p>
    <w:p w14:paraId="78318B7D" w14:textId="77777777" w:rsidR="002E1F31" w:rsidRPr="007D0A43" w:rsidRDefault="002E1F31" w:rsidP="00996129">
      <w:pPr>
        <w:rPr>
          <w:rFonts w:ascii="Times" w:hAnsi="Times"/>
        </w:rPr>
      </w:pPr>
    </w:p>
    <w:p w14:paraId="4FF00D71" w14:textId="77777777" w:rsidR="002E1F31" w:rsidRPr="007D0A43" w:rsidRDefault="002E1F31" w:rsidP="00996129">
      <w:pPr>
        <w:rPr>
          <w:rFonts w:ascii="Times" w:hAnsi="Times"/>
        </w:rPr>
      </w:pPr>
    </w:p>
    <w:p w14:paraId="49DB80D7" w14:textId="77777777" w:rsidR="00223AFA" w:rsidRPr="007D0A43" w:rsidRDefault="00223AFA" w:rsidP="00996129">
      <w:pPr>
        <w:rPr>
          <w:rFonts w:ascii="Times" w:hAnsi="Times"/>
        </w:rPr>
      </w:pPr>
    </w:p>
    <w:p w14:paraId="04EA9D56" w14:textId="77777777" w:rsidR="00223AFA" w:rsidRPr="007D0A43" w:rsidRDefault="00223AFA" w:rsidP="00996129">
      <w:pPr>
        <w:rPr>
          <w:rFonts w:ascii="Times" w:hAnsi="Times"/>
        </w:rPr>
      </w:pPr>
    </w:p>
    <w:p w14:paraId="37A2AEEE" w14:textId="77777777" w:rsidR="00223AFA" w:rsidRPr="007D0A43" w:rsidRDefault="00223AFA" w:rsidP="00996129">
      <w:pPr>
        <w:rPr>
          <w:rFonts w:ascii="Times" w:hAnsi="Times"/>
        </w:rPr>
      </w:pPr>
    </w:p>
    <w:p w14:paraId="0BEF213E" w14:textId="2FD77FAE" w:rsidR="00996129" w:rsidRPr="00F6736F" w:rsidRDefault="00EC6E3F" w:rsidP="00996129">
      <w:pPr>
        <w:rPr>
          <w:rFonts w:ascii="Times" w:hAnsi="Times"/>
          <w:b/>
        </w:rPr>
      </w:pPr>
      <w:r w:rsidRPr="00F6736F">
        <w:rPr>
          <w:rFonts w:ascii="Times" w:hAnsi="Times"/>
          <w:b/>
        </w:rPr>
        <w:t xml:space="preserve">What is your favorite book? </w:t>
      </w:r>
    </w:p>
    <w:p w14:paraId="6FDAF60D" w14:textId="77777777" w:rsidR="00996129" w:rsidRPr="007D0A43" w:rsidRDefault="00996129" w:rsidP="00996129">
      <w:pPr>
        <w:rPr>
          <w:rFonts w:ascii="Times" w:hAnsi="Times"/>
        </w:rPr>
      </w:pPr>
    </w:p>
    <w:p w14:paraId="771DAD42" w14:textId="77777777" w:rsidR="00223AFA" w:rsidRPr="007D0A43" w:rsidRDefault="00223AFA" w:rsidP="00996129">
      <w:pPr>
        <w:rPr>
          <w:rFonts w:ascii="Times" w:hAnsi="Times"/>
        </w:rPr>
      </w:pPr>
    </w:p>
    <w:p w14:paraId="488CC426" w14:textId="77777777" w:rsidR="00223AFA" w:rsidRPr="007D0A43" w:rsidRDefault="00223AFA" w:rsidP="00996129">
      <w:pPr>
        <w:rPr>
          <w:rFonts w:ascii="Times" w:hAnsi="Times"/>
        </w:rPr>
      </w:pPr>
    </w:p>
    <w:p w14:paraId="5B4DB35B" w14:textId="77777777" w:rsidR="00223AFA" w:rsidRPr="007D0A43" w:rsidRDefault="00223AFA" w:rsidP="00996129">
      <w:pPr>
        <w:rPr>
          <w:rFonts w:ascii="Times" w:hAnsi="Times"/>
        </w:rPr>
      </w:pPr>
    </w:p>
    <w:p w14:paraId="4EE683D2" w14:textId="77777777" w:rsidR="00223AFA" w:rsidRPr="007D0A43" w:rsidRDefault="00223AFA" w:rsidP="00996129">
      <w:pPr>
        <w:rPr>
          <w:rFonts w:ascii="Times" w:hAnsi="Times"/>
        </w:rPr>
      </w:pPr>
    </w:p>
    <w:p w14:paraId="3E1E4935" w14:textId="77777777" w:rsidR="00996129" w:rsidRPr="00F6736F" w:rsidRDefault="00996129" w:rsidP="00996129">
      <w:pPr>
        <w:rPr>
          <w:rFonts w:ascii="Times" w:hAnsi="Times"/>
          <w:b/>
        </w:rPr>
      </w:pPr>
      <w:r w:rsidRPr="00F6736F">
        <w:rPr>
          <w:rFonts w:ascii="Times" w:hAnsi="Times"/>
          <w:b/>
        </w:rPr>
        <w:t>What is your favorite movie?</w:t>
      </w:r>
    </w:p>
    <w:p w14:paraId="2AEB5317" w14:textId="77777777" w:rsidR="00996129" w:rsidRPr="007D0A43" w:rsidRDefault="00996129" w:rsidP="00996129">
      <w:pPr>
        <w:rPr>
          <w:rFonts w:ascii="Times" w:hAnsi="Times"/>
        </w:rPr>
      </w:pPr>
    </w:p>
    <w:p w14:paraId="20DF7538" w14:textId="77777777" w:rsidR="00996129" w:rsidRPr="007D0A43" w:rsidRDefault="00996129" w:rsidP="00996129">
      <w:pPr>
        <w:rPr>
          <w:rFonts w:ascii="Times" w:hAnsi="Times"/>
        </w:rPr>
      </w:pPr>
    </w:p>
    <w:p w14:paraId="72FF2EE3" w14:textId="77777777" w:rsidR="00223AFA" w:rsidRPr="007D0A43" w:rsidRDefault="00223AFA" w:rsidP="00996129">
      <w:pPr>
        <w:rPr>
          <w:rFonts w:ascii="Times" w:hAnsi="Times"/>
        </w:rPr>
      </w:pPr>
    </w:p>
    <w:p w14:paraId="42B6B02D" w14:textId="77777777" w:rsidR="00223AFA" w:rsidRPr="007D0A43" w:rsidRDefault="00223AFA" w:rsidP="00996129">
      <w:pPr>
        <w:rPr>
          <w:rFonts w:ascii="Times" w:hAnsi="Times"/>
        </w:rPr>
      </w:pPr>
    </w:p>
    <w:p w14:paraId="759195F8" w14:textId="77777777" w:rsidR="00223AFA" w:rsidRPr="007D0A43" w:rsidRDefault="00223AFA" w:rsidP="00996129">
      <w:pPr>
        <w:rPr>
          <w:rFonts w:ascii="Times" w:hAnsi="Times"/>
        </w:rPr>
      </w:pPr>
    </w:p>
    <w:p w14:paraId="37A0B358" w14:textId="77777777" w:rsidR="00996129" w:rsidRPr="00F6736F" w:rsidRDefault="00996129" w:rsidP="00996129">
      <w:pPr>
        <w:rPr>
          <w:rFonts w:ascii="Times" w:hAnsi="Times"/>
          <w:b/>
        </w:rPr>
      </w:pPr>
      <w:r w:rsidRPr="00F6736F">
        <w:rPr>
          <w:rFonts w:ascii="Times" w:hAnsi="Times"/>
          <w:b/>
        </w:rPr>
        <w:t>Name a painting that sparks your interest:</w:t>
      </w:r>
    </w:p>
    <w:p w14:paraId="2B0D142E" w14:textId="77777777" w:rsidR="00996129" w:rsidRPr="007D0A43" w:rsidRDefault="00996129" w:rsidP="00996129">
      <w:pPr>
        <w:rPr>
          <w:rFonts w:ascii="Times" w:hAnsi="Times"/>
        </w:rPr>
      </w:pPr>
    </w:p>
    <w:p w14:paraId="2FCC010D" w14:textId="77777777" w:rsidR="00996129" w:rsidRPr="007D0A43" w:rsidRDefault="00996129" w:rsidP="00996129">
      <w:pPr>
        <w:rPr>
          <w:rFonts w:ascii="Times" w:hAnsi="Times"/>
        </w:rPr>
      </w:pPr>
    </w:p>
    <w:p w14:paraId="6D335350" w14:textId="77777777" w:rsidR="00223AFA" w:rsidRPr="007D0A43" w:rsidRDefault="00223AFA" w:rsidP="00996129">
      <w:pPr>
        <w:rPr>
          <w:rFonts w:ascii="Times" w:hAnsi="Times"/>
        </w:rPr>
      </w:pPr>
    </w:p>
    <w:p w14:paraId="65100697" w14:textId="77777777" w:rsidR="00223AFA" w:rsidRPr="007D0A43" w:rsidRDefault="00223AFA" w:rsidP="00996129">
      <w:pPr>
        <w:rPr>
          <w:rFonts w:ascii="Times" w:hAnsi="Times"/>
        </w:rPr>
      </w:pPr>
    </w:p>
    <w:p w14:paraId="32D9C9AA" w14:textId="77777777" w:rsidR="00223AFA" w:rsidRPr="007D0A43" w:rsidRDefault="00223AFA" w:rsidP="00996129">
      <w:pPr>
        <w:rPr>
          <w:rFonts w:ascii="Times" w:hAnsi="Times"/>
        </w:rPr>
      </w:pPr>
    </w:p>
    <w:p w14:paraId="40512F7B" w14:textId="77777777" w:rsidR="00996129" w:rsidRPr="00F6736F" w:rsidRDefault="00996129" w:rsidP="00996129">
      <w:pPr>
        <w:rPr>
          <w:rFonts w:ascii="Times" w:hAnsi="Times"/>
          <w:b/>
        </w:rPr>
      </w:pPr>
      <w:r w:rsidRPr="00F6736F">
        <w:rPr>
          <w:rFonts w:ascii="Times" w:hAnsi="Times"/>
          <w:b/>
        </w:rPr>
        <w:t>If you could design one academic course in literature, what would it be?</w:t>
      </w:r>
    </w:p>
    <w:p w14:paraId="059760C6" w14:textId="77777777" w:rsidR="00996129" w:rsidRDefault="00996129" w:rsidP="00996129">
      <w:pPr>
        <w:rPr>
          <w:rFonts w:ascii="Times" w:hAnsi="Times"/>
        </w:rPr>
      </w:pPr>
    </w:p>
    <w:p w14:paraId="04450B91" w14:textId="77777777" w:rsidR="005432C2" w:rsidRDefault="005432C2" w:rsidP="00996129">
      <w:pPr>
        <w:rPr>
          <w:rFonts w:ascii="Times" w:hAnsi="Times"/>
        </w:rPr>
      </w:pPr>
    </w:p>
    <w:p w14:paraId="67D97C0F" w14:textId="77777777" w:rsidR="005432C2" w:rsidRDefault="005432C2" w:rsidP="00996129">
      <w:pPr>
        <w:rPr>
          <w:rFonts w:ascii="Times" w:hAnsi="Times"/>
        </w:rPr>
      </w:pPr>
    </w:p>
    <w:p w14:paraId="1D79491B" w14:textId="77777777" w:rsidR="005432C2" w:rsidRDefault="005432C2" w:rsidP="00996129">
      <w:pPr>
        <w:rPr>
          <w:rFonts w:ascii="Times" w:hAnsi="Times"/>
        </w:rPr>
      </w:pPr>
    </w:p>
    <w:p w14:paraId="50F65BBC" w14:textId="77777777" w:rsidR="005432C2" w:rsidRPr="007D0A43" w:rsidRDefault="005432C2" w:rsidP="00996129">
      <w:pPr>
        <w:rPr>
          <w:rFonts w:ascii="Times" w:hAnsi="Times"/>
        </w:rPr>
      </w:pPr>
    </w:p>
    <w:p w14:paraId="1B682C4D" w14:textId="77777777" w:rsidR="00996129" w:rsidRPr="007D0A43" w:rsidRDefault="00996129" w:rsidP="00996129">
      <w:pPr>
        <w:rPr>
          <w:rFonts w:ascii="Times" w:hAnsi="Times"/>
        </w:rPr>
      </w:pPr>
    </w:p>
    <w:p w14:paraId="06784B6F" w14:textId="77777777" w:rsidR="00996129" w:rsidRPr="007D0A43" w:rsidRDefault="00996129" w:rsidP="00996129">
      <w:pPr>
        <w:rPr>
          <w:rFonts w:ascii="Times" w:hAnsi="Times"/>
        </w:rPr>
      </w:pPr>
    </w:p>
    <w:p w14:paraId="4FF2A369" w14:textId="77777777" w:rsidR="00996129" w:rsidRPr="007D0A43" w:rsidRDefault="00996129" w:rsidP="00996129">
      <w:pPr>
        <w:rPr>
          <w:rFonts w:ascii="Times" w:hAnsi="Times"/>
        </w:rPr>
      </w:pPr>
    </w:p>
    <w:p w14:paraId="2A73D4ED" w14:textId="685B559B" w:rsidR="00996129" w:rsidRPr="00F6736F" w:rsidRDefault="00556356" w:rsidP="00996129">
      <w:pPr>
        <w:rPr>
          <w:rFonts w:ascii="Times" w:hAnsi="Times"/>
          <w:b/>
        </w:rPr>
      </w:pPr>
      <w:r w:rsidRPr="00F6736F">
        <w:rPr>
          <w:rFonts w:ascii="Times" w:hAnsi="Times"/>
          <w:b/>
        </w:rPr>
        <w:t xml:space="preserve">Read the following poem, and then </w:t>
      </w:r>
      <w:r w:rsidR="00E44635" w:rsidRPr="00F6736F">
        <w:rPr>
          <w:rFonts w:ascii="Times" w:hAnsi="Times"/>
          <w:b/>
        </w:rPr>
        <w:t xml:space="preserve">tell us, in 350 words or less, whether or not you would include it in an issue of our magazine. </w:t>
      </w:r>
      <w:r w:rsidR="008D6026" w:rsidRPr="00F6736F">
        <w:rPr>
          <w:rFonts w:ascii="Times" w:hAnsi="Times"/>
          <w:b/>
        </w:rPr>
        <w:t>You can comment on</w:t>
      </w:r>
      <w:r w:rsidR="00BF2DC3" w:rsidRPr="00F6736F">
        <w:rPr>
          <w:rFonts w:ascii="Times" w:hAnsi="Times"/>
          <w:b/>
        </w:rPr>
        <w:t xml:space="preserve"> whatever elements of the poem you would like--</w:t>
      </w:r>
      <w:r w:rsidR="008D6026" w:rsidRPr="00F6736F">
        <w:rPr>
          <w:rFonts w:ascii="Times" w:hAnsi="Times"/>
          <w:b/>
        </w:rPr>
        <w:t xml:space="preserve"> </w:t>
      </w:r>
      <w:r w:rsidR="0023260B" w:rsidRPr="00F6736F">
        <w:rPr>
          <w:rFonts w:ascii="Times" w:hAnsi="Times"/>
          <w:b/>
        </w:rPr>
        <w:t xml:space="preserve">its general aesthetic quality, </w:t>
      </w:r>
      <w:r w:rsidR="00E951F3" w:rsidRPr="00F6736F">
        <w:rPr>
          <w:rFonts w:ascii="Times" w:hAnsi="Times"/>
          <w:b/>
        </w:rPr>
        <w:t>its use of lang</w:t>
      </w:r>
      <w:r w:rsidR="00E5543C" w:rsidRPr="00F6736F">
        <w:rPr>
          <w:rFonts w:ascii="Times" w:hAnsi="Times"/>
          <w:b/>
        </w:rPr>
        <w:t>uage, sound, imagery, symbolism</w:t>
      </w:r>
      <w:r w:rsidR="0053351E" w:rsidRPr="00F6736F">
        <w:rPr>
          <w:rFonts w:ascii="Times" w:hAnsi="Times"/>
          <w:b/>
        </w:rPr>
        <w:t xml:space="preserve">, and so on. </w:t>
      </w:r>
    </w:p>
    <w:p w14:paraId="0922B8FC" w14:textId="77777777" w:rsidR="00201126" w:rsidRPr="007D0A43" w:rsidRDefault="00201126" w:rsidP="00996129">
      <w:pPr>
        <w:rPr>
          <w:rFonts w:ascii="Times" w:hAnsi="Times"/>
        </w:rPr>
      </w:pPr>
    </w:p>
    <w:p w14:paraId="162A2DB7" w14:textId="77777777" w:rsidR="005432C2" w:rsidRDefault="005432C2" w:rsidP="008704F1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color w:val="000000"/>
          <w:sz w:val="36"/>
          <w:szCs w:val="36"/>
        </w:rPr>
      </w:pPr>
    </w:p>
    <w:p w14:paraId="67047A67" w14:textId="60C80F8D" w:rsidR="00B87463" w:rsidRPr="00837262" w:rsidRDefault="00B87463" w:rsidP="00B87463">
      <w:pPr>
        <w:rPr>
          <w:rFonts w:ascii="Times New Roman" w:hAnsi="Times New Roman" w:cs="Baskerville"/>
          <w:b/>
          <w:sz w:val="28"/>
          <w:szCs w:val="28"/>
        </w:rPr>
      </w:pPr>
      <w:r w:rsidRPr="00B87463">
        <w:rPr>
          <w:rFonts w:ascii="Times New Roman" w:hAnsi="Times New Roman" w:cs="Baskerville"/>
          <w:b/>
          <w:sz w:val="28"/>
          <w:szCs w:val="28"/>
        </w:rPr>
        <w:t>I Wanted the Ice Swan</w:t>
      </w:r>
    </w:p>
    <w:p w14:paraId="34A42DDF" w14:textId="77777777" w:rsidR="00B87463" w:rsidRPr="00B87463" w:rsidRDefault="00B87463" w:rsidP="00B87463">
      <w:pPr>
        <w:rPr>
          <w:rFonts w:ascii="Times New Roman" w:hAnsi="Times New Roman" w:cs="Baskerville"/>
        </w:rPr>
      </w:pPr>
    </w:p>
    <w:p w14:paraId="31D8B21C" w14:textId="77777777" w:rsidR="00B87463" w:rsidRPr="00B87463" w:rsidRDefault="00B87463" w:rsidP="00B87463">
      <w:pPr>
        <w:rPr>
          <w:rFonts w:ascii="Times New Roman" w:hAnsi="Times New Roman" w:cs="Baskerville"/>
        </w:rPr>
      </w:pPr>
      <w:r w:rsidRPr="00B87463">
        <w:rPr>
          <w:rFonts w:ascii="Times New Roman" w:hAnsi="Times New Roman" w:cs="Baskerville"/>
        </w:rPr>
        <w:t xml:space="preserve">That ice sculptures melt into glamorous puddles </w:t>
      </w:r>
    </w:p>
    <w:p w14:paraId="6135BD34" w14:textId="77777777" w:rsidR="00B87463" w:rsidRPr="00B87463" w:rsidRDefault="00B87463" w:rsidP="00B87463">
      <w:pPr>
        <w:rPr>
          <w:rFonts w:ascii="Times New Roman" w:hAnsi="Times New Roman" w:cs="Baskerville"/>
        </w:rPr>
      </w:pPr>
      <w:r w:rsidRPr="00B87463">
        <w:rPr>
          <w:rFonts w:ascii="Times New Roman" w:hAnsi="Times New Roman" w:cs="Baskerville"/>
        </w:rPr>
        <w:t xml:space="preserve">of their autobiography, the accessories  </w:t>
      </w:r>
    </w:p>
    <w:p w14:paraId="65A85658" w14:textId="77777777" w:rsidR="00B87463" w:rsidRPr="00B87463" w:rsidRDefault="00B87463" w:rsidP="00B87463">
      <w:pPr>
        <w:rPr>
          <w:rFonts w:ascii="Times New Roman" w:hAnsi="Times New Roman" w:cs="Baskerville"/>
        </w:rPr>
      </w:pPr>
    </w:p>
    <w:p w14:paraId="060561BD" w14:textId="77777777" w:rsidR="00B87463" w:rsidRPr="00B87463" w:rsidRDefault="00B87463" w:rsidP="00B87463">
      <w:pPr>
        <w:rPr>
          <w:rFonts w:ascii="Times New Roman" w:hAnsi="Times New Roman" w:cs="Baskerville"/>
        </w:rPr>
      </w:pPr>
      <w:r w:rsidRPr="00B87463">
        <w:rPr>
          <w:rFonts w:ascii="Times New Roman" w:hAnsi="Times New Roman" w:cs="Baskerville"/>
        </w:rPr>
        <w:t>to the what-after like snowflakes making their claim</w:t>
      </w:r>
    </w:p>
    <w:p w14:paraId="17833521" w14:textId="77777777" w:rsidR="00B87463" w:rsidRPr="00B87463" w:rsidRDefault="00B87463" w:rsidP="00B87463">
      <w:pPr>
        <w:rPr>
          <w:rFonts w:ascii="Times New Roman" w:hAnsi="Times New Roman" w:cs="Baskerville"/>
        </w:rPr>
      </w:pPr>
      <w:r w:rsidRPr="00B87463">
        <w:rPr>
          <w:rFonts w:ascii="Times New Roman" w:hAnsi="Times New Roman" w:cs="Baskerville"/>
        </w:rPr>
        <w:t>for the whales lying like velvet on the beachhead,</w:t>
      </w:r>
    </w:p>
    <w:p w14:paraId="1F99DF93" w14:textId="77777777" w:rsidR="00B87463" w:rsidRPr="00B87463" w:rsidRDefault="00B87463" w:rsidP="00B87463">
      <w:pPr>
        <w:rPr>
          <w:rFonts w:ascii="Times New Roman" w:hAnsi="Times New Roman" w:cs="Baskerville"/>
        </w:rPr>
      </w:pPr>
    </w:p>
    <w:p w14:paraId="6D22C0CC" w14:textId="77777777" w:rsidR="00B87463" w:rsidRPr="00B87463" w:rsidRDefault="00B87463" w:rsidP="00B87463">
      <w:pPr>
        <w:rPr>
          <w:rFonts w:ascii="Times New Roman" w:hAnsi="Times New Roman" w:cs="Baskerville"/>
        </w:rPr>
      </w:pPr>
      <w:r w:rsidRPr="00B87463">
        <w:rPr>
          <w:rFonts w:ascii="Times New Roman" w:hAnsi="Times New Roman" w:cs="Baskerville"/>
        </w:rPr>
        <w:t xml:space="preserve">a landscape of impulse where I would understand </w:t>
      </w:r>
    </w:p>
    <w:p w14:paraId="694B4D5D" w14:textId="77777777" w:rsidR="00B87463" w:rsidRPr="00B87463" w:rsidRDefault="00B87463" w:rsidP="00B87463">
      <w:pPr>
        <w:rPr>
          <w:rFonts w:ascii="Times New Roman" w:hAnsi="Times New Roman" w:cs="Baskerville"/>
        </w:rPr>
      </w:pPr>
      <w:r w:rsidRPr="00B87463">
        <w:rPr>
          <w:rFonts w:ascii="Times New Roman" w:hAnsi="Times New Roman" w:cs="Baskerville"/>
        </w:rPr>
        <w:t xml:space="preserve">what it means to tongue the soft organ of the ocean </w:t>
      </w:r>
    </w:p>
    <w:p w14:paraId="08E3E159" w14:textId="77777777" w:rsidR="00B87463" w:rsidRPr="00B87463" w:rsidRDefault="00B87463" w:rsidP="00B87463">
      <w:pPr>
        <w:rPr>
          <w:rFonts w:ascii="Times New Roman" w:hAnsi="Times New Roman" w:cs="Baskerville"/>
        </w:rPr>
      </w:pPr>
    </w:p>
    <w:p w14:paraId="2948D0C6" w14:textId="77777777" w:rsidR="00B87463" w:rsidRPr="00B87463" w:rsidRDefault="00B87463" w:rsidP="00B87463">
      <w:pPr>
        <w:rPr>
          <w:rFonts w:ascii="Times New Roman" w:hAnsi="Times New Roman" w:cs="Baskerville"/>
        </w:rPr>
      </w:pPr>
      <w:r w:rsidRPr="00B87463">
        <w:rPr>
          <w:rFonts w:ascii="Times New Roman" w:hAnsi="Times New Roman" w:cs="Baskerville"/>
        </w:rPr>
        <w:t xml:space="preserve">while in spectacle the waves cleave half-transparent </w:t>
      </w:r>
    </w:p>
    <w:p w14:paraId="697E13AB" w14:textId="77777777" w:rsidR="00B87463" w:rsidRPr="00B87463" w:rsidRDefault="00B87463" w:rsidP="00B87463">
      <w:pPr>
        <w:rPr>
          <w:rFonts w:ascii="Times New Roman" w:hAnsi="Times New Roman" w:cs="Baskerville"/>
        </w:rPr>
      </w:pPr>
      <w:r w:rsidRPr="00B87463">
        <w:rPr>
          <w:rFonts w:ascii="Times New Roman" w:hAnsi="Times New Roman" w:cs="Baskerville"/>
        </w:rPr>
        <w:t>words from my enamel and then something is said</w:t>
      </w:r>
    </w:p>
    <w:p w14:paraId="24C57BDD" w14:textId="77777777" w:rsidR="00B87463" w:rsidRPr="00B87463" w:rsidRDefault="00B87463" w:rsidP="00B87463">
      <w:pPr>
        <w:rPr>
          <w:rFonts w:ascii="Times New Roman" w:hAnsi="Times New Roman" w:cs="Baskerville"/>
        </w:rPr>
      </w:pPr>
    </w:p>
    <w:p w14:paraId="472D809C" w14:textId="77777777" w:rsidR="00B87463" w:rsidRPr="00B87463" w:rsidRDefault="00B87463" w:rsidP="00B87463">
      <w:pPr>
        <w:rPr>
          <w:rFonts w:ascii="Times New Roman" w:hAnsi="Times New Roman" w:cs="Baskerville"/>
        </w:rPr>
      </w:pPr>
      <w:r w:rsidRPr="00B87463">
        <w:rPr>
          <w:rFonts w:ascii="Times New Roman" w:hAnsi="Times New Roman" w:cs="Baskerville"/>
        </w:rPr>
        <w:t xml:space="preserve">and there is danger where there was only water </w:t>
      </w:r>
    </w:p>
    <w:p w14:paraId="37ABCAC5" w14:textId="77777777" w:rsidR="00B87463" w:rsidRPr="00B87463" w:rsidRDefault="00B87463" w:rsidP="00B87463">
      <w:pPr>
        <w:rPr>
          <w:rFonts w:ascii="Times New Roman" w:hAnsi="Times New Roman" w:cs="Baskerville"/>
        </w:rPr>
      </w:pPr>
      <w:r w:rsidRPr="00B87463">
        <w:rPr>
          <w:rFonts w:ascii="Times New Roman" w:hAnsi="Times New Roman" w:cs="Baskerville"/>
        </w:rPr>
        <w:t xml:space="preserve">because water is sick of its apparel – it wants </w:t>
      </w:r>
    </w:p>
    <w:p w14:paraId="548EC932" w14:textId="77777777" w:rsidR="00B87463" w:rsidRPr="00B87463" w:rsidRDefault="00B87463" w:rsidP="00B87463">
      <w:pPr>
        <w:rPr>
          <w:rFonts w:ascii="Times New Roman" w:hAnsi="Times New Roman" w:cs="Baskerville"/>
        </w:rPr>
      </w:pPr>
    </w:p>
    <w:p w14:paraId="04C97702" w14:textId="77777777" w:rsidR="00B87463" w:rsidRPr="00B87463" w:rsidRDefault="00B87463" w:rsidP="00B87463">
      <w:pPr>
        <w:rPr>
          <w:rFonts w:ascii="Times New Roman" w:hAnsi="Times New Roman" w:cs="Baskerville"/>
        </w:rPr>
      </w:pPr>
      <w:r w:rsidRPr="00B87463">
        <w:rPr>
          <w:rFonts w:ascii="Times New Roman" w:hAnsi="Times New Roman" w:cs="Baskerville"/>
        </w:rPr>
        <w:t>to wear lipstick, kick back the moon’s skin-loose veins</w:t>
      </w:r>
    </w:p>
    <w:p w14:paraId="3FE73429" w14:textId="77777777" w:rsidR="00B87463" w:rsidRPr="00B87463" w:rsidRDefault="00B87463" w:rsidP="00B87463">
      <w:pPr>
        <w:rPr>
          <w:rFonts w:ascii="Times New Roman" w:hAnsi="Times New Roman" w:cs="Baskerville"/>
        </w:rPr>
      </w:pPr>
      <w:r w:rsidRPr="00B87463">
        <w:rPr>
          <w:rFonts w:ascii="Times New Roman" w:hAnsi="Times New Roman" w:cs="Baskerville"/>
        </w:rPr>
        <w:t xml:space="preserve">and pop out its knuckles despite the effusion </w:t>
      </w:r>
    </w:p>
    <w:p w14:paraId="23C8D7B9" w14:textId="77777777" w:rsidR="00B87463" w:rsidRPr="00B87463" w:rsidRDefault="00B87463" w:rsidP="00B87463">
      <w:pPr>
        <w:rPr>
          <w:rFonts w:ascii="Times New Roman" w:hAnsi="Times New Roman" w:cs="Baskerville"/>
        </w:rPr>
      </w:pPr>
    </w:p>
    <w:p w14:paraId="6B088AFA" w14:textId="77777777" w:rsidR="00B87463" w:rsidRPr="00B87463" w:rsidRDefault="00B87463" w:rsidP="00B87463">
      <w:pPr>
        <w:rPr>
          <w:rFonts w:ascii="Times New Roman" w:hAnsi="Times New Roman" w:cs="Baskerville"/>
        </w:rPr>
      </w:pPr>
      <w:r w:rsidRPr="00B87463">
        <w:rPr>
          <w:rFonts w:ascii="Times New Roman" w:hAnsi="Times New Roman" w:cs="Baskerville"/>
        </w:rPr>
        <w:t xml:space="preserve">of heat and synovial fluid and sing </w:t>
      </w:r>
    </w:p>
    <w:p w14:paraId="41C8908E" w14:textId="77777777" w:rsidR="00B87463" w:rsidRPr="00B87463" w:rsidRDefault="00B87463" w:rsidP="00B87463">
      <w:pPr>
        <w:rPr>
          <w:rFonts w:ascii="Times New Roman" w:hAnsi="Times New Roman" w:cs="Baskerville"/>
        </w:rPr>
      </w:pPr>
      <w:r w:rsidRPr="00B87463">
        <w:rPr>
          <w:rFonts w:ascii="Times New Roman" w:hAnsi="Times New Roman" w:cs="Baskerville"/>
        </w:rPr>
        <w:t>for me on the beach, waltzing arms wide in whale gore</w:t>
      </w:r>
    </w:p>
    <w:p w14:paraId="465E7B9D" w14:textId="77777777" w:rsidR="00B87463" w:rsidRPr="00B87463" w:rsidRDefault="00B87463" w:rsidP="00B87463">
      <w:pPr>
        <w:rPr>
          <w:rFonts w:ascii="Times New Roman" w:hAnsi="Times New Roman" w:cs="Baskerville"/>
        </w:rPr>
      </w:pPr>
    </w:p>
    <w:p w14:paraId="31B922AF" w14:textId="77777777" w:rsidR="00B87463" w:rsidRPr="00B87463" w:rsidRDefault="00B87463" w:rsidP="00B87463">
      <w:pPr>
        <w:rPr>
          <w:rFonts w:ascii="Times New Roman" w:hAnsi="Times New Roman" w:cs="Baskerville"/>
        </w:rPr>
      </w:pPr>
      <w:r w:rsidRPr="00B87463">
        <w:rPr>
          <w:rFonts w:ascii="Times New Roman" w:hAnsi="Times New Roman" w:cs="Baskerville"/>
        </w:rPr>
        <w:t>despite this non-dream journey, this non-spirit dream,</w:t>
      </w:r>
    </w:p>
    <w:p w14:paraId="26745597" w14:textId="77777777" w:rsidR="00B87463" w:rsidRPr="00B87463" w:rsidRDefault="00B87463" w:rsidP="00B87463">
      <w:pPr>
        <w:rPr>
          <w:rFonts w:ascii="Times New Roman" w:hAnsi="Times New Roman" w:cs="Baskerville"/>
        </w:rPr>
      </w:pPr>
      <w:r w:rsidRPr="00B87463">
        <w:rPr>
          <w:rFonts w:ascii="Times New Roman" w:hAnsi="Times New Roman" w:cs="Baskerville"/>
        </w:rPr>
        <w:t xml:space="preserve">just a funky light show, a way to clear the air. </w:t>
      </w:r>
    </w:p>
    <w:p w14:paraId="141F3F84" w14:textId="77777777" w:rsidR="00201126" w:rsidRPr="007D0A43" w:rsidRDefault="00201126" w:rsidP="00996129">
      <w:pPr>
        <w:rPr>
          <w:rFonts w:ascii="Times" w:hAnsi="Times"/>
        </w:rPr>
      </w:pPr>
    </w:p>
    <w:p w14:paraId="38BC6383" w14:textId="1BDA7996" w:rsidR="00996129" w:rsidRPr="007D0A43" w:rsidRDefault="00996129" w:rsidP="00996129">
      <w:pPr>
        <w:rPr>
          <w:rFonts w:ascii="Times" w:hAnsi="Times"/>
        </w:rPr>
      </w:pPr>
    </w:p>
    <w:p w14:paraId="1C2D0B88" w14:textId="77777777" w:rsidR="00212327" w:rsidRDefault="00212327" w:rsidP="00996129">
      <w:pPr>
        <w:rPr>
          <w:rFonts w:ascii="Times" w:hAnsi="Times"/>
          <w:b/>
        </w:rPr>
      </w:pPr>
    </w:p>
    <w:p w14:paraId="07201C6D" w14:textId="77777777" w:rsidR="00212327" w:rsidRDefault="00212327" w:rsidP="00996129">
      <w:pPr>
        <w:rPr>
          <w:rFonts w:ascii="Times" w:hAnsi="Times"/>
          <w:b/>
        </w:rPr>
      </w:pPr>
    </w:p>
    <w:p w14:paraId="75EF4807" w14:textId="77777777" w:rsidR="00212327" w:rsidRDefault="00212327" w:rsidP="00996129">
      <w:pPr>
        <w:rPr>
          <w:rFonts w:ascii="Times" w:hAnsi="Times"/>
          <w:b/>
        </w:rPr>
      </w:pPr>
    </w:p>
    <w:p w14:paraId="002F5C01" w14:textId="77777777" w:rsidR="00996129" w:rsidRPr="007D0A43" w:rsidRDefault="00996129" w:rsidP="00996129">
      <w:pPr>
        <w:rPr>
          <w:rFonts w:ascii="Times" w:hAnsi="Times"/>
          <w:b/>
        </w:rPr>
      </w:pPr>
      <w:r w:rsidRPr="007D0A43">
        <w:rPr>
          <w:rFonts w:ascii="Times" w:hAnsi="Times"/>
          <w:b/>
        </w:rPr>
        <w:t>Thank you for applying!</w:t>
      </w:r>
    </w:p>
    <w:p w14:paraId="33E9555A" w14:textId="77777777" w:rsidR="00996129" w:rsidRPr="00996129" w:rsidRDefault="00996129" w:rsidP="00996129"/>
    <w:sectPr w:rsidR="00996129" w:rsidRPr="00996129" w:rsidSect="00102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129"/>
    <w:rsid w:val="000537A4"/>
    <w:rsid w:val="00102FC8"/>
    <w:rsid w:val="00103FE2"/>
    <w:rsid w:val="00173A98"/>
    <w:rsid w:val="001C28C7"/>
    <w:rsid w:val="001E0A10"/>
    <w:rsid w:val="001F0421"/>
    <w:rsid w:val="00201126"/>
    <w:rsid w:val="00212327"/>
    <w:rsid w:val="00223AFA"/>
    <w:rsid w:val="0023260B"/>
    <w:rsid w:val="002807C8"/>
    <w:rsid w:val="00282619"/>
    <w:rsid w:val="002832A7"/>
    <w:rsid w:val="002C27BD"/>
    <w:rsid w:val="002E1F31"/>
    <w:rsid w:val="003F4961"/>
    <w:rsid w:val="00437FAB"/>
    <w:rsid w:val="0046268E"/>
    <w:rsid w:val="0053351E"/>
    <w:rsid w:val="005432C2"/>
    <w:rsid w:val="00556356"/>
    <w:rsid w:val="00580A0E"/>
    <w:rsid w:val="005F3257"/>
    <w:rsid w:val="00603594"/>
    <w:rsid w:val="006352FE"/>
    <w:rsid w:val="0064319F"/>
    <w:rsid w:val="00661617"/>
    <w:rsid w:val="006E558F"/>
    <w:rsid w:val="00772299"/>
    <w:rsid w:val="0078258D"/>
    <w:rsid w:val="007B0B30"/>
    <w:rsid w:val="007D0A43"/>
    <w:rsid w:val="007D1E86"/>
    <w:rsid w:val="00805F18"/>
    <w:rsid w:val="00816E17"/>
    <w:rsid w:val="00837262"/>
    <w:rsid w:val="008704F1"/>
    <w:rsid w:val="008D17B1"/>
    <w:rsid w:val="008D6026"/>
    <w:rsid w:val="0097122B"/>
    <w:rsid w:val="0097716E"/>
    <w:rsid w:val="00996129"/>
    <w:rsid w:val="009D6A34"/>
    <w:rsid w:val="009E2E7B"/>
    <w:rsid w:val="00A671BE"/>
    <w:rsid w:val="00AD1BFF"/>
    <w:rsid w:val="00B11AFE"/>
    <w:rsid w:val="00B41993"/>
    <w:rsid w:val="00B87463"/>
    <w:rsid w:val="00BB1933"/>
    <w:rsid w:val="00BB24B1"/>
    <w:rsid w:val="00BF2DC3"/>
    <w:rsid w:val="00C83278"/>
    <w:rsid w:val="00CF3F3A"/>
    <w:rsid w:val="00D25A82"/>
    <w:rsid w:val="00D27102"/>
    <w:rsid w:val="00D7081B"/>
    <w:rsid w:val="00DB4D80"/>
    <w:rsid w:val="00E07D46"/>
    <w:rsid w:val="00E44635"/>
    <w:rsid w:val="00E5543C"/>
    <w:rsid w:val="00E951F3"/>
    <w:rsid w:val="00EA38BA"/>
    <w:rsid w:val="00EC6E3F"/>
    <w:rsid w:val="00EE2C34"/>
    <w:rsid w:val="00F5484C"/>
    <w:rsid w:val="00F6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E4CB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704F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04F1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704F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8704F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704F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04F1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704F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870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9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729</Words>
  <Characters>3332</Characters>
  <Application>Microsoft Macintosh Word</Application>
  <DocSecurity>0</DocSecurity>
  <Lines>55</Lines>
  <Paragraphs>13</Paragraphs>
  <ScaleCrop>false</ScaleCrop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Bell</dc:creator>
  <cp:keywords/>
  <dc:description/>
  <cp:lastModifiedBy>Andrew Stoughton</cp:lastModifiedBy>
  <cp:revision>5</cp:revision>
  <dcterms:created xsi:type="dcterms:W3CDTF">2014-08-29T02:07:00Z</dcterms:created>
  <dcterms:modified xsi:type="dcterms:W3CDTF">2014-09-02T18:39:00Z</dcterms:modified>
</cp:coreProperties>
</file>